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5624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1BA9067F" wp14:editId="3E6AE471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AA6A2" wp14:editId="6A6757AF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9BD5AE" wp14:editId="0A61266B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C0B7ECF" wp14:editId="700C9DEB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F132E98" wp14:editId="0DEF3831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523F8BFA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4B6168" wp14:editId="3FE48FB3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6AE9DB0C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69935B" wp14:editId="7346CEEA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28854469" w14:textId="77777777" w:rsidR="003F5A53" w:rsidRPr="003F5A53" w:rsidRDefault="003F5A53" w:rsidP="003F5A53"/>
    <w:p w14:paraId="1B9E3D19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7E7CE46F" wp14:editId="1854793A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AB077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69708A89" w14:textId="52A394F9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456F81">
        <w:t>1</w:t>
      </w:r>
      <w:r w:rsidR="002F2EEA">
        <w:t>7</w:t>
      </w:r>
      <w:r w:rsidR="00125CC2">
        <w:t>.11</w:t>
      </w:r>
      <w:r w:rsidR="00973D1D">
        <w:t>.</w:t>
      </w:r>
      <w:r w:rsidR="00094587">
        <w:t>202</w:t>
      </w:r>
      <w:r w:rsidR="002F2EEA">
        <w:t>5</w:t>
      </w:r>
      <w:r w:rsidR="008D37D3">
        <w:t xml:space="preserve"> </w:t>
      </w:r>
      <w:r w:rsidR="00E24E8F">
        <w:t xml:space="preserve">bis </w:t>
      </w:r>
      <w:r w:rsidR="00CF230F">
        <w:t>2</w:t>
      </w:r>
      <w:r w:rsidR="002F2EEA">
        <w:t>1</w:t>
      </w:r>
      <w:r w:rsidR="00A13B4F">
        <w:t>.11</w:t>
      </w:r>
      <w:r w:rsidR="00B360BA">
        <w:t>.</w:t>
      </w:r>
      <w:r w:rsidR="00094587">
        <w:t>202</w:t>
      </w:r>
      <w:r w:rsidR="002F2EEA">
        <w:t>5</w:t>
      </w:r>
    </w:p>
    <w:p w14:paraId="1D7FAAA6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45C265F7" w14:textId="21E7FC7B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E705BE" w:rsidRPr="00007A1D">
        <w:rPr>
          <w:iCs/>
          <w:lang w:val="en-US"/>
        </w:rPr>
        <w:tab/>
      </w:r>
      <w:r w:rsidR="001C1B98">
        <w:rPr>
          <w:iCs/>
          <w:lang w:val="en-US"/>
        </w:rPr>
        <w:t xml:space="preserve">A1, </w:t>
      </w:r>
      <w:r w:rsidR="007F2E47">
        <w:rPr>
          <w:iCs/>
          <w:lang w:val="en-US"/>
        </w:rPr>
        <w:t xml:space="preserve">A3, </w:t>
      </w:r>
      <w:r w:rsidR="001C1B98">
        <w:rPr>
          <w:iCs/>
          <w:lang w:val="en-US"/>
        </w:rPr>
        <w:t>A7</w:t>
      </w:r>
      <w:r w:rsidR="00125CC2">
        <w:rPr>
          <w:iCs/>
          <w:lang w:val="en-US"/>
        </w:rPr>
        <w:t>, A9, A10, Z4</w:t>
      </w:r>
      <w:r w:rsidR="001C1B98">
        <w:rPr>
          <w:iCs/>
          <w:lang w:val="en-US"/>
        </w:rPr>
        <w:t>, Z8</w:t>
      </w:r>
      <w:r w:rsidR="009E37E8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Hauptgericht:</w:t>
      </w:r>
      <w:r w:rsidR="00A420DB">
        <w:rPr>
          <w:iCs/>
          <w:lang w:val="en-US"/>
        </w:rPr>
        <w:tab/>
      </w:r>
      <w:r w:rsidR="001C1B98">
        <w:rPr>
          <w:iCs/>
          <w:lang w:val="en-US"/>
        </w:rPr>
        <w:t xml:space="preserve">A1, A3, A7, A9, A10, Z4, </w:t>
      </w:r>
      <w:r w:rsidR="00125CC2">
        <w:rPr>
          <w:iCs/>
          <w:lang w:val="en-US"/>
        </w:rPr>
        <w:t>Z8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42464B">
        <w:rPr>
          <w:iCs/>
          <w:lang w:val="en-US"/>
        </w:rPr>
        <w:tab/>
      </w:r>
      <w:r w:rsidR="00132EDC">
        <w:rPr>
          <w:iCs/>
          <w:lang w:val="en-US"/>
        </w:rPr>
        <w:t>A7, Z8</w:t>
      </w:r>
    </w:p>
    <w:p w14:paraId="4DCE8F65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085FE74B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238D44D" w14:textId="380776BC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125CC2">
        <w:rPr>
          <w:lang w:val="en-US"/>
        </w:rPr>
        <w:t xml:space="preserve">A1, </w:t>
      </w:r>
      <w:r w:rsidR="001C1B98">
        <w:rPr>
          <w:lang w:val="en-US"/>
        </w:rPr>
        <w:t xml:space="preserve">A3, </w:t>
      </w:r>
      <w:r w:rsidR="00125CC2">
        <w:rPr>
          <w:lang w:val="en-US"/>
        </w:rPr>
        <w:t>A7, A9, A10, Z4, Z8</w:t>
      </w:r>
      <w:r w:rsidR="009E37E8" w:rsidRPr="005B1108">
        <w:rPr>
          <w:lang w:val="en-US"/>
        </w:rPr>
        <w:br/>
      </w:r>
      <w:r w:rsidR="00FA0D80" w:rsidRPr="005B1108">
        <w:rPr>
          <w:lang w:val="en-US"/>
        </w:rPr>
        <w:t>Hauptgericht:</w:t>
      </w:r>
      <w:r w:rsidR="00672495" w:rsidRPr="005B1108">
        <w:rPr>
          <w:lang w:val="en-US"/>
        </w:rPr>
        <w:tab/>
      </w:r>
      <w:r w:rsidR="007F2E47">
        <w:rPr>
          <w:lang w:val="en-US"/>
        </w:rPr>
        <w:t xml:space="preserve">A1, A3, </w:t>
      </w:r>
      <w:r w:rsidR="00132EDC">
        <w:rPr>
          <w:lang w:val="en-US"/>
        </w:rPr>
        <w:t xml:space="preserve">A6, </w:t>
      </w:r>
      <w:r w:rsidR="007F2E47">
        <w:rPr>
          <w:lang w:val="en-US"/>
        </w:rPr>
        <w:t xml:space="preserve">A7, </w:t>
      </w:r>
      <w:r w:rsidR="00132EDC">
        <w:rPr>
          <w:lang w:val="en-US"/>
        </w:rPr>
        <w:t xml:space="preserve">A8, </w:t>
      </w:r>
      <w:r w:rsidR="007F2E47">
        <w:rPr>
          <w:lang w:val="en-US"/>
        </w:rPr>
        <w:t>Z</w:t>
      </w:r>
      <w:r w:rsidR="00132EDC">
        <w:rPr>
          <w:lang w:val="en-US"/>
        </w:rPr>
        <w:t>1, Z3</w:t>
      </w:r>
      <w:r w:rsidR="00125CC2">
        <w:rPr>
          <w:lang w:val="en-US"/>
        </w:rPr>
        <w:t>, Z8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132EDC">
        <w:rPr>
          <w:lang w:val="en-US"/>
        </w:rPr>
        <w:t>--</w:t>
      </w:r>
    </w:p>
    <w:p w14:paraId="393586AF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557CB2F3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2BEA0A24" w14:textId="61F28849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605057">
        <w:rPr>
          <w:lang w:val="en-US"/>
        </w:rPr>
        <w:t xml:space="preserve">A1, </w:t>
      </w:r>
      <w:r w:rsidR="007F2E47">
        <w:rPr>
          <w:lang w:val="en-US"/>
        </w:rPr>
        <w:t>A3</w:t>
      </w:r>
      <w:r w:rsidR="001C1B98">
        <w:rPr>
          <w:lang w:val="en-US"/>
        </w:rPr>
        <w:t xml:space="preserve">, </w:t>
      </w:r>
      <w:r w:rsidR="001F40CC">
        <w:rPr>
          <w:lang w:val="en-US"/>
        </w:rPr>
        <w:t>A9,</w:t>
      </w:r>
      <w:r w:rsidR="00DB4B26">
        <w:rPr>
          <w:lang w:val="en-US"/>
        </w:rPr>
        <w:t xml:space="preserve"> </w:t>
      </w:r>
      <w:r w:rsidR="00605057">
        <w:rPr>
          <w:lang w:val="en-US"/>
        </w:rPr>
        <w:t>A10, Z4</w:t>
      </w:r>
      <w:r w:rsidR="001C1B98">
        <w:rPr>
          <w:lang w:val="en-US"/>
        </w:rPr>
        <w:t>, Z8</w:t>
      </w:r>
      <w:r w:rsidR="002B1641" w:rsidRPr="00A37BA2">
        <w:rPr>
          <w:lang w:val="en-US"/>
        </w:rPr>
        <w:br/>
      </w:r>
      <w:r w:rsidR="00FA0D80" w:rsidRPr="00A37BA2">
        <w:rPr>
          <w:lang w:val="en-US"/>
        </w:rPr>
        <w:t>Hauptgericht:</w:t>
      </w:r>
      <w:r w:rsidR="0035293B" w:rsidRPr="00A37BA2">
        <w:rPr>
          <w:lang w:val="en-US"/>
        </w:rPr>
        <w:tab/>
      </w:r>
      <w:r w:rsidR="00175638">
        <w:rPr>
          <w:lang w:val="en-US"/>
        </w:rPr>
        <w:t>A1,</w:t>
      </w:r>
      <w:r w:rsidR="001C1B98">
        <w:rPr>
          <w:lang w:val="en-US"/>
        </w:rPr>
        <w:t xml:space="preserve"> A9, A10,</w:t>
      </w:r>
      <w:r w:rsidR="008F3835">
        <w:rPr>
          <w:lang w:val="en-US"/>
        </w:rPr>
        <w:t xml:space="preserve"> </w:t>
      </w:r>
      <w:r w:rsidR="00125CC2">
        <w:rPr>
          <w:lang w:val="en-US"/>
        </w:rPr>
        <w:t>Z</w:t>
      </w:r>
      <w:r w:rsidR="001C1B98">
        <w:rPr>
          <w:lang w:val="en-US"/>
        </w:rPr>
        <w:t>4</w:t>
      </w:r>
      <w:r w:rsidR="00125CC2">
        <w:rPr>
          <w:lang w:val="en-US"/>
        </w:rPr>
        <w:t>,</w:t>
      </w:r>
      <w:r w:rsidR="00A13B4F">
        <w:rPr>
          <w:lang w:val="en-US"/>
        </w:rPr>
        <w:t xml:space="preserve"> </w:t>
      </w:r>
    </w:p>
    <w:p w14:paraId="4C93D634" w14:textId="1883EC3D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7F2E47">
        <w:rPr>
          <w:lang w:val="en-US"/>
        </w:rPr>
        <w:t xml:space="preserve">A7, </w:t>
      </w:r>
      <w:r w:rsidR="001C1B98">
        <w:rPr>
          <w:lang w:val="en-US"/>
        </w:rPr>
        <w:t>Z8</w:t>
      </w:r>
    </w:p>
    <w:p w14:paraId="5E8D5B89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6FFD7E05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6AD86B31" w14:textId="3D6EBEB6" w:rsidR="00A25BC5" w:rsidRPr="00EC3D0C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1C1B98">
        <w:rPr>
          <w:lang w:val="en-US"/>
        </w:rPr>
        <w:t>A1,</w:t>
      </w:r>
      <w:r w:rsidR="00456F81">
        <w:rPr>
          <w:lang w:val="en-US"/>
        </w:rPr>
        <w:t xml:space="preserve"> </w:t>
      </w:r>
      <w:r w:rsidR="00A13B4F">
        <w:rPr>
          <w:lang w:val="en-US"/>
        </w:rPr>
        <w:t>A9,</w:t>
      </w:r>
      <w:r w:rsidR="00125CC2">
        <w:rPr>
          <w:lang w:val="en-US"/>
        </w:rPr>
        <w:t xml:space="preserve"> A10,</w:t>
      </w:r>
      <w:r w:rsidR="00DB4B26">
        <w:rPr>
          <w:lang w:val="en-US"/>
        </w:rPr>
        <w:t xml:space="preserve"> </w:t>
      </w:r>
      <w:r w:rsidR="00132EDC">
        <w:rPr>
          <w:lang w:val="en-US"/>
        </w:rPr>
        <w:t xml:space="preserve">A13, </w:t>
      </w:r>
      <w:r w:rsidR="00DB4B26">
        <w:rPr>
          <w:lang w:val="en-US"/>
        </w:rPr>
        <w:t>Z4</w:t>
      </w:r>
      <w:r w:rsidR="007F2E47">
        <w:rPr>
          <w:lang w:val="en-US"/>
        </w:rPr>
        <w:t>, Z8</w:t>
      </w:r>
      <w:r w:rsidR="007640D5" w:rsidRPr="00EC3D0C">
        <w:rPr>
          <w:lang w:val="en-US"/>
        </w:rPr>
        <w:br/>
      </w:r>
      <w:r w:rsidR="00FA0D80" w:rsidRPr="00EC3D0C">
        <w:rPr>
          <w:lang w:val="en-US"/>
        </w:rPr>
        <w:t>Hauptgericht:</w:t>
      </w:r>
      <w:r w:rsidR="00815072" w:rsidRPr="00EC3D0C">
        <w:rPr>
          <w:lang w:val="en-US"/>
        </w:rPr>
        <w:tab/>
      </w:r>
      <w:r w:rsidR="00456F81">
        <w:rPr>
          <w:lang w:val="en-US"/>
        </w:rPr>
        <w:t xml:space="preserve">A1, </w:t>
      </w:r>
      <w:r w:rsidR="007F2E47">
        <w:rPr>
          <w:lang w:val="en-US"/>
        </w:rPr>
        <w:t>A3</w:t>
      </w:r>
      <w:r w:rsidR="00D86787">
        <w:rPr>
          <w:lang w:val="en-US"/>
        </w:rPr>
        <w:t xml:space="preserve">, </w:t>
      </w:r>
      <w:r w:rsidR="001C1B98">
        <w:rPr>
          <w:lang w:val="en-US"/>
        </w:rPr>
        <w:t>A7,</w:t>
      </w:r>
      <w:r w:rsidR="00456F81">
        <w:rPr>
          <w:lang w:val="en-US"/>
        </w:rPr>
        <w:t xml:space="preserve"> A9, A10, </w:t>
      </w:r>
      <w:r w:rsidR="001C1B98">
        <w:rPr>
          <w:lang w:val="en-US"/>
        </w:rPr>
        <w:t>Z8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7F2E47">
        <w:rPr>
          <w:lang w:val="en-US"/>
        </w:rPr>
        <w:t>--</w:t>
      </w:r>
    </w:p>
    <w:p w14:paraId="0B952DDE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750D42E3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8CBE2DF" w14:textId="370FCFCF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373246" w:rsidRPr="00007A1D">
        <w:tab/>
      </w:r>
      <w:r w:rsidR="0013262C">
        <w:t>A1,</w:t>
      </w:r>
      <w:r w:rsidR="001C1B98">
        <w:t xml:space="preserve"> A3</w:t>
      </w:r>
      <w:r w:rsidR="00F32227">
        <w:t xml:space="preserve">, </w:t>
      </w:r>
      <w:r w:rsidR="00B938AD">
        <w:t>A9, A10</w:t>
      </w:r>
      <w:r w:rsidR="00F32227">
        <w:t>, 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D86787">
        <w:t>A1,</w:t>
      </w:r>
      <w:r w:rsidR="007F2E47">
        <w:t xml:space="preserve"> A3,</w:t>
      </w:r>
      <w:r w:rsidR="00D86787">
        <w:t xml:space="preserve"> </w:t>
      </w:r>
      <w:r w:rsidR="001C1B98">
        <w:t>A4</w:t>
      </w:r>
      <w:r w:rsidR="00175638">
        <w:t xml:space="preserve">, </w:t>
      </w:r>
      <w:r w:rsidR="007B358E">
        <w:t xml:space="preserve">A6, </w:t>
      </w:r>
      <w:r w:rsidR="00D86787">
        <w:t>A7</w:t>
      </w:r>
      <w:r w:rsidR="008F3835">
        <w:t>,</w:t>
      </w:r>
      <w:r w:rsidR="00125CC2">
        <w:t xml:space="preserve"> </w:t>
      </w:r>
      <w:r w:rsidR="007B358E">
        <w:t xml:space="preserve">A8, </w:t>
      </w:r>
      <w:r w:rsidR="001C1B98">
        <w:t xml:space="preserve">A9, A10, </w:t>
      </w:r>
      <w:r w:rsidR="007F2E47">
        <w:t xml:space="preserve">Z2, </w:t>
      </w:r>
      <w:r w:rsidR="00125CC2">
        <w:t>Z4, Z8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632FF8" w:rsidRPr="00007A1D">
        <w:tab/>
      </w:r>
      <w:r w:rsidR="007F2E47">
        <w:t xml:space="preserve">A1, </w:t>
      </w:r>
      <w:r w:rsidR="00074C5D">
        <w:t xml:space="preserve">A5, A6, </w:t>
      </w:r>
      <w:r w:rsidR="00474B86">
        <w:t xml:space="preserve">A7, </w:t>
      </w:r>
      <w:r w:rsidR="007B358E">
        <w:t>A8</w:t>
      </w:r>
      <w:r w:rsidR="00474B86">
        <w:t xml:space="preserve">, </w:t>
      </w:r>
      <w:r w:rsidR="00025990">
        <w:t>Z</w:t>
      </w:r>
      <w:r w:rsidR="00A13B4F">
        <w:t>8</w:t>
      </w:r>
    </w:p>
    <w:p w14:paraId="60CB47C5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718D4AB2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547791B6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0A1DE77C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384636E5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>**Bei A8) Schalenfrüchte können Mandeln, Hasel-, Wal-, Erd-, Kaschu-, Pecan-, Para-, Queensland-,</w:t>
      </w:r>
      <w:r>
        <w:rPr>
          <w:sz w:val="20"/>
        </w:rPr>
        <w:br/>
        <w:t xml:space="preserve">                Makadamianüsse, Pistazien enthalten sein.</w:t>
      </w:r>
    </w:p>
    <w:p w14:paraId="78B4C787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4A578C2A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Phenylalaninquelle – Z13) gewachst – </w:t>
      </w:r>
      <w:r>
        <w:rPr>
          <w:sz w:val="20"/>
        </w:rPr>
        <w:br/>
      </w:r>
      <w:r w:rsidRPr="00FA0D80">
        <w:rPr>
          <w:sz w:val="20"/>
        </w:rPr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BB6621" wp14:editId="5F4A0BCE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6B3B594" wp14:editId="2749BD24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994332251">
    <w:abstractNumId w:val="0"/>
  </w:num>
  <w:num w:numId="2" w16cid:durableId="453837958">
    <w:abstractNumId w:val="0"/>
  </w:num>
  <w:num w:numId="3" w16cid:durableId="1122530890">
    <w:abstractNumId w:val="1"/>
  </w:num>
  <w:num w:numId="4" w16cid:durableId="16546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21639"/>
    <w:rsid w:val="00025990"/>
    <w:rsid w:val="00027854"/>
    <w:rsid w:val="000325F3"/>
    <w:rsid w:val="0003548E"/>
    <w:rsid w:val="00040EC1"/>
    <w:rsid w:val="000428EF"/>
    <w:rsid w:val="00042DB1"/>
    <w:rsid w:val="000448E2"/>
    <w:rsid w:val="00052A7A"/>
    <w:rsid w:val="0005797C"/>
    <w:rsid w:val="0006340F"/>
    <w:rsid w:val="00063E6E"/>
    <w:rsid w:val="00067F2C"/>
    <w:rsid w:val="00074C5D"/>
    <w:rsid w:val="00075790"/>
    <w:rsid w:val="00076285"/>
    <w:rsid w:val="0008031E"/>
    <w:rsid w:val="00081587"/>
    <w:rsid w:val="00094587"/>
    <w:rsid w:val="0009521D"/>
    <w:rsid w:val="0009661E"/>
    <w:rsid w:val="000A1E83"/>
    <w:rsid w:val="000C32B3"/>
    <w:rsid w:val="000C4164"/>
    <w:rsid w:val="000C4E94"/>
    <w:rsid w:val="000C5F3C"/>
    <w:rsid w:val="000D32C8"/>
    <w:rsid w:val="000D4D4F"/>
    <w:rsid w:val="000D4F47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5CC2"/>
    <w:rsid w:val="001264DF"/>
    <w:rsid w:val="0013262C"/>
    <w:rsid w:val="00132EDC"/>
    <w:rsid w:val="001341D7"/>
    <w:rsid w:val="0014040C"/>
    <w:rsid w:val="00145E2A"/>
    <w:rsid w:val="00153CD5"/>
    <w:rsid w:val="00155783"/>
    <w:rsid w:val="00164C38"/>
    <w:rsid w:val="00175638"/>
    <w:rsid w:val="00175642"/>
    <w:rsid w:val="00176EF3"/>
    <w:rsid w:val="001805FC"/>
    <w:rsid w:val="001934A9"/>
    <w:rsid w:val="00195D32"/>
    <w:rsid w:val="001A157D"/>
    <w:rsid w:val="001A22DE"/>
    <w:rsid w:val="001B2F2B"/>
    <w:rsid w:val="001C1B98"/>
    <w:rsid w:val="001C3E7B"/>
    <w:rsid w:val="001C4691"/>
    <w:rsid w:val="001C5A38"/>
    <w:rsid w:val="001D13DB"/>
    <w:rsid w:val="001D398D"/>
    <w:rsid w:val="001D4131"/>
    <w:rsid w:val="001D6924"/>
    <w:rsid w:val="001D7DDD"/>
    <w:rsid w:val="001E08D2"/>
    <w:rsid w:val="001E2A8F"/>
    <w:rsid w:val="001F3152"/>
    <w:rsid w:val="001F40CC"/>
    <w:rsid w:val="001F528B"/>
    <w:rsid w:val="001F557C"/>
    <w:rsid w:val="001F797C"/>
    <w:rsid w:val="001F79E5"/>
    <w:rsid w:val="0020128F"/>
    <w:rsid w:val="002024B9"/>
    <w:rsid w:val="00204FF2"/>
    <w:rsid w:val="002052D2"/>
    <w:rsid w:val="00205CFD"/>
    <w:rsid w:val="00226551"/>
    <w:rsid w:val="00230A31"/>
    <w:rsid w:val="00231A14"/>
    <w:rsid w:val="0023207B"/>
    <w:rsid w:val="00232A4E"/>
    <w:rsid w:val="0023727D"/>
    <w:rsid w:val="002449C2"/>
    <w:rsid w:val="002450C1"/>
    <w:rsid w:val="00260CAD"/>
    <w:rsid w:val="002651CB"/>
    <w:rsid w:val="00267387"/>
    <w:rsid w:val="002711A1"/>
    <w:rsid w:val="002726FF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2EEA"/>
    <w:rsid w:val="002F3058"/>
    <w:rsid w:val="002F3681"/>
    <w:rsid w:val="002F73DC"/>
    <w:rsid w:val="00300FB9"/>
    <w:rsid w:val="00301D23"/>
    <w:rsid w:val="00327516"/>
    <w:rsid w:val="00331DEF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143FD"/>
    <w:rsid w:val="00415A13"/>
    <w:rsid w:val="00417ABD"/>
    <w:rsid w:val="0042464B"/>
    <w:rsid w:val="00425BE5"/>
    <w:rsid w:val="0042780C"/>
    <w:rsid w:val="00433951"/>
    <w:rsid w:val="00434E84"/>
    <w:rsid w:val="00435335"/>
    <w:rsid w:val="0044146E"/>
    <w:rsid w:val="00453443"/>
    <w:rsid w:val="00454649"/>
    <w:rsid w:val="004546BB"/>
    <w:rsid w:val="00456F81"/>
    <w:rsid w:val="00457AC6"/>
    <w:rsid w:val="00460D5D"/>
    <w:rsid w:val="00465023"/>
    <w:rsid w:val="00466857"/>
    <w:rsid w:val="00471C01"/>
    <w:rsid w:val="0047407E"/>
    <w:rsid w:val="00474B86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7D5D"/>
    <w:rsid w:val="004F0614"/>
    <w:rsid w:val="004F4E7A"/>
    <w:rsid w:val="005011F5"/>
    <w:rsid w:val="0050405D"/>
    <w:rsid w:val="00504B83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B1056"/>
    <w:rsid w:val="005B1108"/>
    <w:rsid w:val="005B1B25"/>
    <w:rsid w:val="005B21A9"/>
    <w:rsid w:val="005B55C0"/>
    <w:rsid w:val="005C613E"/>
    <w:rsid w:val="005D0F60"/>
    <w:rsid w:val="005D22B0"/>
    <w:rsid w:val="005D6031"/>
    <w:rsid w:val="005E28E8"/>
    <w:rsid w:val="005E3474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E49"/>
    <w:rsid w:val="006C710E"/>
    <w:rsid w:val="006D2194"/>
    <w:rsid w:val="006D5904"/>
    <w:rsid w:val="006D5DB8"/>
    <w:rsid w:val="006F0F33"/>
    <w:rsid w:val="006F5C29"/>
    <w:rsid w:val="00712E67"/>
    <w:rsid w:val="00713572"/>
    <w:rsid w:val="00714210"/>
    <w:rsid w:val="00717FDF"/>
    <w:rsid w:val="007311D5"/>
    <w:rsid w:val="00734C68"/>
    <w:rsid w:val="00734ED4"/>
    <w:rsid w:val="00741A3D"/>
    <w:rsid w:val="00755C7F"/>
    <w:rsid w:val="00755D1F"/>
    <w:rsid w:val="00757F3C"/>
    <w:rsid w:val="00761719"/>
    <w:rsid w:val="007640D5"/>
    <w:rsid w:val="0077280D"/>
    <w:rsid w:val="00773189"/>
    <w:rsid w:val="00781778"/>
    <w:rsid w:val="00781A58"/>
    <w:rsid w:val="00790A3D"/>
    <w:rsid w:val="007A142F"/>
    <w:rsid w:val="007A6D54"/>
    <w:rsid w:val="007B358E"/>
    <w:rsid w:val="007B384E"/>
    <w:rsid w:val="007B6E92"/>
    <w:rsid w:val="007C4C8B"/>
    <w:rsid w:val="007D37F1"/>
    <w:rsid w:val="007E1EBD"/>
    <w:rsid w:val="007F2E47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D46"/>
    <w:rsid w:val="00857088"/>
    <w:rsid w:val="00863180"/>
    <w:rsid w:val="008645E3"/>
    <w:rsid w:val="00870883"/>
    <w:rsid w:val="00871AAB"/>
    <w:rsid w:val="00872CF9"/>
    <w:rsid w:val="00882740"/>
    <w:rsid w:val="00882D12"/>
    <w:rsid w:val="00884526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835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41180"/>
    <w:rsid w:val="00947B75"/>
    <w:rsid w:val="00951C5A"/>
    <w:rsid w:val="0095206D"/>
    <w:rsid w:val="009566B7"/>
    <w:rsid w:val="00957255"/>
    <w:rsid w:val="00965C77"/>
    <w:rsid w:val="009661C3"/>
    <w:rsid w:val="00973D1D"/>
    <w:rsid w:val="00977DBD"/>
    <w:rsid w:val="009850BB"/>
    <w:rsid w:val="00986B28"/>
    <w:rsid w:val="00987A47"/>
    <w:rsid w:val="009943F2"/>
    <w:rsid w:val="00994A06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7370"/>
    <w:rsid w:val="00A13B4F"/>
    <w:rsid w:val="00A14661"/>
    <w:rsid w:val="00A2060E"/>
    <w:rsid w:val="00A20EAD"/>
    <w:rsid w:val="00A25BC5"/>
    <w:rsid w:val="00A37BA2"/>
    <w:rsid w:val="00A4058B"/>
    <w:rsid w:val="00A420DB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F2FD6"/>
    <w:rsid w:val="00B01583"/>
    <w:rsid w:val="00B105A0"/>
    <w:rsid w:val="00B162C9"/>
    <w:rsid w:val="00B25AF8"/>
    <w:rsid w:val="00B2710D"/>
    <w:rsid w:val="00B336C2"/>
    <w:rsid w:val="00B35A71"/>
    <w:rsid w:val="00B360BA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4AC9"/>
    <w:rsid w:val="00BA67AC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CF230F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D2B45"/>
    <w:rsid w:val="00DD388C"/>
    <w:rsid w:val="00DD3ACC"/>
    <w:rsid w:val="00DE0178"/>
    <w:rsid w:val="00DE2A11"/>
    <w:rsid w:val="00DE403D"/>
    <w:rsid w:val="00DE63DD"/>
    <w:rsid w:val="00DF3539"/>
    <w:rsid w:val="00DF444B"/>
    <w:rsid w:val="00DF54C6"/>
    <w:rsid w:val="00E01235"/>
    <w:rsid w:val="00E02457"/>
    <w:rsid w:val="00E135B3"/>
    <w:rsid w:val="00E14C99"/>
    <w:rsid w:val="00E17360"/>
    <w:rsid w:val="00E205A5"/>
    <w:rsid w:val="00E209B3"/>
    <w:rsid w:val="00E24E8F"/>
    <w:rsid w:val="00E31F22"/>
    <w:rsid w:val="00E35321"/>
    <w:rsid w:val="00E51898"/>
    <w:rsid w:val="00E52263"/>
    <w:rsid w:val="00E54463"/>
    <w:rsid w:val="00E55748"/>
    <w:rsid w:val="00E62266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B3389"/>
    <w:rsid w:val="00EB7DC1"/>
    <w:rsid w:val="00EC107E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4C02"/>
    <w:rsid w:val="00FD69D1"/>
    <w:rsid w:val="00FD7CB7"/>
    <w:rsid w:val="00FE0237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627C4F9A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D650-4FB2-48CB-B35D-5A0AF6D7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4</cp:revision>
  <cp:lastPrinted>2022-03-14T13:47:00Z</cp:lastPrinted>
  <dcterms:created xsi:type="dcterms:W3CDTF">2025-08-27T12:02:00Z</dcterms:created>
  <dcterms:modified xsi:type="dcterms:W3CDTF">2025-09-19T12:44:00Z</dcterms:modified>
</cp:coreProperties>
</file>